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E0" w:rsidRDefault="00DC64E0"/>
    <w:p w:rsidR="00266454" w:rsidRPr="00266454" w:rsidRDefault="0026645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6454">
        <w:rPr>
          <w:rFonts w:ascii="Times New Roman" w:hAnsi="Times New Roman" w:cs="Times New Roman"/>
          <w:sz w:val="28"/>
          <w:szCs w:val="28"/>
        </w:rPr>
        <w:t>Дневник прохождения практики предоставляет студент от своего учебного заведения</w:t>
      </w:r>
      <w:bookmarkEnd w:id="0"/>
    </w:p>
    <w:sectPr w:rsidR="00266454" w:rsidRPr="00266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454"/>
    <w:rsid w:val="00266454"/>
    <w:rsid w:val="00D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CD3BBB-32F7-4494-9032-F84B28218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2025-02-07T08:46:00Z</dcterms:created>
  <dcterms:modified xsi:type="dcterms:W3CDTF">2025-02-07T08:47:00Z</dcterms:modified>
</cp:coreProperties>
</file>