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E2066" w14:textId="2B56E792" w:rsidR="00D33AA6" w:rsidRDefault="000522ED" w:rsidP="00D33AA6">
      <w:bookmarkStart w:id="0" w:name="_GoBack"/>
      <w:bookmarkEnd w:id="0"/>
      <w:proofErr w:type="spellStart"/>
      <w:r>
        <w:t>ОНДиПР</w:t>
      </w:r>
      <w:proofErr w:type="spellEnd"/>
      <w:r>
        <w:t xml:space="preserve"> </w:t>
      </w:r>
      <w:proofErr w:type="spellStart"/>
      <w:r>
        <w:t>Лужского</w:t>
      </w:r>
      <w:proofErr w:type="spellEnd"/>
      <w:r>
        <w:t xml:space="preserve"> района напоминает к</w:t>
      </w:r>
      <w:r w:rsidR="00D33AA6">
        <w:t>ак уберечь детей от пожара</w:t>
      </w:r>
    </w:p>
    <w:p w14:paraId="212DB8A1" w14:textId="77777777" w:rsidR="00D33AA6" w:rsidRDefault="00D33AA6" w:rsidP="00D33AA6">
      <w:r>
        <w:t>Проблема детской шалости с огнем на сегодняшний день стоит особенно остро.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запретам. Но запретный плод сладок: дети ищут новых ярких впечатлений, балуются со спичками и огнеопасными предметами. Зачастую это заканчивается трагедией.</w:t>
      </w:r>
    </w:p>
    <w:p w14:paraId="7210CE94" w14:textId="77777777" w:rsidR="00D33AA6" w:rsidRDefault="00D33AA6" w:rsidP="00D33AA6"/>
    <w:p w14:paraId="09D1F8A8" w14:textId="77777777" w:rsidR="00D33AA6" w:rsidRDefault="00D33AA6" w:rsidP="00D33AA6">
      <w:r>
        <w:t>Уважаемые родители, воспитатели, преподаватели! 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14:paraId="573D064B" w14:textId="77777777" w:rsidR="00D33AA6" w:rsidRDefault="00D33AA6" w:rsidP="00D33AA6"/>
    <w:p w14:paraId="5B274D1A" w14:textId="77777777" w:rsidR="00D33AA6" w:rsidRDefault="00D33AA6" w:rsidP="00D33AA6">
      <w:r>
        <w:t>Не показывайте детям дурной пример: не курите при них, не бросайте окурки куда попало.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14:paraId="0DC5C0D4" w14:textId="77777777" w:rsidR="00D33AA6" w:rsidRDefault="00D33AA6" w:rsidP="00D33AA6"/>
    <w:p w14:paraId="76834B72" w14:textId="77777777" w:rsidR="00D33AA6" w:rsidRDefault="00D33AA6" w:rsidP="00D33AA6">
      <w: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</w:p>
    <w:p w14:paraId="25F24ABA" w14:textId="77777777" w:rsidR="00D33AA6" w:rsidRDefault="00D33AA6" w:rsidP="00D33AA6"/>
    <w:p w14:paraId="5B299437" w14:textId="77777777" w:rsidR="00D33AA6" w:rsidRDefault="00D33AA6" w:rsidP="00D33AA6">
      <w:r>
        <w:t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14:paraId="6527E93B" w14:textId="77777777" w:rsidR="00D33AA6" w:rsidRDefault="00D33AA6" w:rsidP="00D33AA6"/>
    <w:p w14:paraId="0A6A8C7F" w14:textId="472B61D0" w:rsidR="000F1942" w:rsidRDefault="00D33AA6" w:rsidP="00D33AA6">
      <w:r>
        <w:t>Научите ребенка в случае возникновения пожара незамедлительно вызывать пожарную охрану. Для этого необходимо набрать номер «01» (с мобильного телефона – 112).</w:t>
      </w:r>
    </w:p>
    <w:sectPr w:rsidR="000F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A6"/>
    <w:rsid w:val="000522ED"/>
    <w:rsid w:val="000F1942"/>
    <w:rsid w:val="00734125"/>
    <w:rsid w:val="00D3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B128A"/>
  <w15:chartTrackingRefBased/>
  <w15:docId w15:val="{D5852D20-2B29-4BA8-B036-BC7B4C52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2021-11-29T10:36:00Z</dcterms:created>
  <dcterms:modified xsi:type="dcterms:W3CDTF">2021-11-29T10:36:00Z</dcterms:modified>
</cp:coreProperties>
</file>