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D0FCAA" w14:textId="5CD65D2A" w:rsidR="00EE7A02" w:rsidRDefault="00D70B9E" w:rsidP="00EE7A02">
      <w:bookmarkStart w:id="0" w:name="_GoBack"/>
      <w:bookmarkEnd w:id="0"/>
      <w:r>
        <w:t>ОНДиПР Лужского района напоминает, что е</w:t>
      </w:r>
      <w:r w:rsidR="00EE7A02">
        <w:t>сли пожар все-таки произошел, вы должны знать, что необходимо сделать в первую очередь:</w:t>
      </w:r>
    </w:p>
    <w:p w14:paraId="7679D268" w14:textId="77777777" w:rsidR="00EE7A02" w:rsidRDefault="00EE7A02" w:rsidP="00EE7A02"/>
    <w:p w14:paraId="3A89D904" w14:textId="77777777" w:rsidR="00EE7A02" w:rsidRDefault="00EE7A02" w:rsidP="00EE7A02">
      <w:r>
        <w:t>— немедленной вызывайте пожарных по телефону «101» или «112», не забудьте назвать свою фамилию и точный адрес пожара, позовите на помощь взрослых;</w:t>
      </w:r>
    </w:p>
    <w:p w14:paraId="55574465" w14:textId="77777777" w:rsidR="00EE7A02" w:rsidRDefault="00EE7A02" w:rsidP="00EE7A02"/>
    <w:p w14:paraId="0FE7BDA5" w14:textId="77777777" w:rsidR="00EE7A02" w:rsidRDefault="00EE7A02" w:rsidP="00EE7A02">
      <w:r>
        <w:t>— срочно покиньте задымленное помещение;</w:t>
      </w:r>
    </w:p>
    <w:p w14:paraId="48632C72" w14:textId="77777777" w:rsidR="00EE7A02" w:rsidRDefault="00EE7A02" w:rsidP="00EE7A02"/>
    <w:p w14:paraId="1FACF286" w14:textId="77777777" w:rsidR="00EE7A02" w:rsidRDefault="00EE7A02" w:rsidP="00EE7A02">
      <w:r>
        <w:t>— если помещение, в котором вы находитесь сильно задымлено, то намочите платок или полотенце водой и дышите через него, пригнитесь к полу, и двигайтесь по направлению к выходу вдоль стены;</w:t>
      </w:r>
    </w:p>
    <w:p w14:paraId="48E0C1BE" w14:textId="77777777" w:rsidR="00EE7A02" w:rsidRDefault="00EE7A02" w:rsidP="00EE7A02"/>
    <w:p w14:paraId="70A47164" w14:textId="13E953D5" w:rsidR="000F1942" w:rsidRDefault="00EE7A02" w:rsidP="00EE7A02">
      <w:r>
        <w:t>— самое главное: как бы вы ни были напуганы, никогда не прячьтесь в укромные места.</w:t>
      </w:r>
    </w:p>
    <w:p w14:paraId="7941D7AF" w14:textId="6DFC5573" w:rsidR="002558C2" w:rsidRDefault="002558C2" w:rsidP="00EE7A02"/>
    <w:p w14:paraId="1AE86566" w14:textId="77777777" w:rsidR="002558C2" w:rsidRDefault="002558C2" w:rsidP="002558C2">
      <w:r>
        <w:t>Правила поведения во время пожара:</w:t>
      </w:r>
    </w:p>
    <w:p w14:paraId="6086BC24" w14:textId="77777777" w:rsidR="002558C2" w:rsidRDefault="002558C2" w:rsidP="002558C2"/>
    <w:p w14:paraId="2BEC92DC" w14:textId="77777777" w:rsidR="002558C2" w:rsidRDefault="002558C2" w:rsidP="002558C2">
      <w:r>
        <w:t>1. Обнаружив пожар, позвоните в пожарную службу по номеру 101.</w:t>
      </w:r>
    </w:p>
    <w:p w14:paraId="2DCADD56" w14:textId="77777777" w:rsidR="002558C2" w:rsidRDefault="002558C2" w:rsidP="002558C2"/>
    <w:p w14:paraId="5A99F6CB" w14:textId="77777777" w:rsidR="002558C2" w:rsidRDefault="002558C2" w:rsidP="002558C2">
      <w:r>
        <w:t>2. Позвонив пожарным, вы должны четко сказать свою фамилию и адрес, а также объяснить, что и где горит.</w:t>
      </w:r>
    </w:p>
    <w:p w14:paraId="5F9DBFAE" w14:textId="77777777" w:rsidR="002558C2" w:rsidRDefault="002558C2" w:rsidP="002558C2"/>
    <w:p w14:paraId="41CF72AB" w14:textId="77777777" w:rsidR="002558C2" w:rsidRDefault="002558C2" w:rsidP="002558C2">
      <w:r>
        <w:t>3. Предупредите о пожаре соседей, если необходимо, они помогут вам вызвать пожарных.</w:t>
      </w:r>
    </w:p>
    <w:p w14:paraId="4E6ED8A5" w14:textId="77777777" w:rsidR="002558C2" w:rsidRDefault="002558C2" w:rsidP="002558C2"/>
    <w:p w14:paraId="0D7A1992" w14:textId="77777777" w:rsidR="002558C2" w:rsidRDefault="002558C2" w:rsidP="002558C2">
      <w:r>
        <w:t>4. При пожаре нельзя прятаться под кровать, в шкаф, под ванну. Лучше вообще убежать из квартиры или из дома.</w:t>
      </w:r>
    </w:p>
    <w:p w14:paraId="2033B189" w14:textId="77777777" w:rsidR="002558C2" w:rsidRDefault="002558C2" w:rsidP="002558C2"/>
    <w:p w14:paraId="7A2E90C9" w14:textId="77777777" w:rsidR="002558C2" w:rsidRDefault="002558C2" w:rsidP="002558C2">
      <w:r>
        <w:t>5. Помните: дым гораздо опаснее огня. Если чувствуете, что задыхаетесь, закройте нос и рот мокрой тряпкой, лягте на пол и ползите к выходу – внизу дыма меньше.</w:t>
      </w:r>
    </w:p>
    <w:p w14:paraId="67755BD0" w14:textId="77777777" w:rsidR="002558C2" w:rsidRDefault="002558C2" w:rsidP="002558C2"/>
    <w:p w14:paraId="1C5030E0" w14:textId="77777777" w:rsidR="002558C2" w:rsidRDefault="002558C2" w:rsidP="002558C2">
      <w:r>
        <w:t>6. Ожидая приезда пожарных, старайтесь сохранять спокойствие: вас обязательно спасут.</w:t>
      </w:r>
    </w:p>
    <w:p w14:paraId="4B6FD3F2" w14:textId="77777777" w:rsidR="002558C2" w:rsidRDefault="002558C2" w:rsidP="002558C2"/>
    <w:p w14:paraId="1C22CB33" w14:textId="77777777" w:rsidR="002558C2" w:rsidRDefault="002558C2" w:rsidP="002558C2">
      <w:r>
        <w:t>7. При пожаре больше опасен не огонь, а дым. От дыма нельзя спрятаться! Он найдет тебя везде!</w:t>
      </w:r>
    </w:p>
    <w:p w14:paraId="7DDA26A9" w14:textId="77777777" w:rsidR="002558C2" w:rsidRDefault="002558C2" w:rsidP="002558C2"/>
    <w:p w14:paraId="046706CE" w14:textId="350A1802" w:rsidR="002558C2" w:rsidRDefault="002558C2" w:rsidP="002558C2">
      <w:r>
        <w:t>8. Закройте за собой входную дверь, но не запирайте её на ключ.</w:t>
      </w:r>
    </w:p>
    <w:sectPr w:rsidR="002558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A02"/>
    <w:rsid w:val="000F1942"/>
    <w:rsid w:val="002558C2"/>
    <w:rsid w:val="00CC75AF"/>
    <w:rsid w:val="00D70B9E"/>
    <w:rsid w:val="00EE7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FF05E2D"/>
  <w15:chartTrackingRefBased/>
  <w15:docId w15:val="{5155BCE3-80A4-4D49-826A-A24F72770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админ</cp:lastModifiedBy>
  <cp:revision>2</cp:revision>
  <dcterms:created xsi:type="dcterms:W3CDTF">2021-11-29T10:36:00Z</dcterms:created>
  <dcterms:modified xsi:type="dcterms:W3CDTF">2021-11-29T10:36:00Z</dcterms:modified>
</cp:coreProperties>
</file>